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8D" w:rsidRPr="00696B4E" w:rsidRDefault="0022478D" w:rsidP="0022478D">
      <w:pPr>
        <w:jc w:val="center"/>
        <w:rPr>
          <w:b/>
          <w:color w:val="262626" w:themeColor="text1" w:themeTint="D9"/>
        </w:rPr>
      </w:pPr>
      <w:r w:rsidRPr="00696B4E">
        <w:rPr>
          <w:b/>
          <w:color w:val="262626" w:themeColor="text1" w:themeTint="D9"/>
        </w:rPr>
        <w:t>Советы родителям: как помочь детям подготовиться к ЕГЭ</w:t>
      </w:r>
    </w:p>
    <w:p w:rsidR="0022478D" w:rsidRPr="00E42B8B" w:rsidRDefault="0022478D" w:rsidP="0022478D">
      <w:pPr>
        <w:jc w:val="center"/>
        <w:rPr>
          <w:b/>
        </w:rPr>
      </w:pPr>
    </w:p>
    <w:p w:rsidR="0022478D" w:rsidRPr="00E42B8B" w:rsidRDefault="00696B4E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>
        <w:t>Не тревож</w:t>
      </w:r>
      <w:r w:rsidRPr="00E42B8B">
        <w:t>ьтесь</w:t>
      </w:r>
      <w:r w:rsidR="0022478D" w:rsidRPr="00E42B8B">
        <w:t xml:space="preserve"> о количестве баллов, которые ребенок получит на экзамене, и не критикуйте ребенка после экзамена. Окажите поддержку в любом случае. Внушайте ребенку мысль, что количество баллов не является совершенным измерением его возможностей. 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В процессе подготовки к экзаменам подбадривайте ребенка, хвалите его за то, что он делает хорошо.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Повышайте его уверенность в себе, так как чем больше ребенок боится неудачи, тем более вероятности допущения ошибок.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Обеспечьте дома удобное место для занятий, проследите, чтобы никто из домашних не мешал.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Помогите детям распределить темы подготовки по дням.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E42B8B">
        <w:t>привычных ему</w:t>
      </w:r>
      <w:proofErr w:type="gramEnd"/>
      <w:r w:rsidRPr="00E42B8B">
        <w:t xml:space="preserve"> письменных и устных экзаменов.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 xml:space="preserve">Посоветуйте детям во время экзамена обратить внимание на следующее: · пробежать глазами весь тест, чтобы увидеть, какого типа задания в нем содержатся, это поможет настроиться на работу; ·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E42B8B">
        <w:t>предполагают</w:t>
      </w:r>
      <w:proofErr w:type="gramEnd"/>
      <w:r w:rsidRPr="00E42B8B">
        <w:t xml:space="preserve"> ответ и торопятся его вписать); ·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 И помните: самое главное - это снизить напряжение и тревожность ребенка и обеспечить подходящие условия для занятий.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Накануне экзамена обеспечьте ребенку полноценный отдых, он должен отдохнуть и как следует выспаться.</w:t>
      </w:r>
    </w:p>
    <w:p w:rsidR="0022478D" w:rsidRPr="00E42B8B" w:rsidRDefault="0022478D" w:rsidP="0022478D">
      <w:pPr>
        <w:jc w:val="both"/>
      </w:pPr>
    </w:p>
    <w:p w:rsidR="0022478D" w:rsidRPr="00E42B8B" w:rsidRDefault="0022478D" w:rsidP="0022478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Практика показывает: переедание непосредственно перед экзаменом тормозит умственную активность.</w:t>
      </w:r>
    </w:p>
    <w:p w:rsidR="006E1C30" w:rsidRDefault="006E1C30"/>
    <w:sectPr w:rsidR="006E1C30" w:rsidSect="006E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71BE"/>
    <w:multiLevelType w:val="hybridMultilevel"/>
    <w:tmpl w:val="891223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78D"/>
    <w:rsid w:val="0022478D"/>
    <w:rsid w:val="00696B4E"/>
    <w:rsid w:val="006E1C30"/>
    <w:rsid w:val="00E5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3018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2016-02-09T13:13:00Z</dcterms:created>
  <dcterms:modified xsi:type="dcterms:W3CDTF">2016-02-10T05:57:00Z</dcterms:modified>
</cp:coreProperties>
</file>